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134"/>
        <w:gridCol w:w="3636"/>
        <w:gridCol w:w="1134"/>
        <w:gridCol w:w="2551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5" w:type="dxa"/>
            <w:gridSpan w:val="6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color w:val="000000"/>
                <w:kern w:val="0"/>
                <w:szCs w:val="28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Cs w:val="28"/>
              </w:rPr>
              <w:t>办公设备参考表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设备名称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技术参数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预算（元）</w:t>
            </w:r>
          </w:p>
        </w:tc>
        <w:tc>
          <w:tcPr>
            <w:tcW w:w="2551" w:type="dxa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参考图片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惠普(HP)              笔记本电脑</w:t>
            </w:r>
          </w:p>
        </w:tc>
        <w:tc>
          <w:tcPr>
            <w:tcW w:w="3636" w:type="dxa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惠普/HP 440 G7（i5-10210U/8G/120GB SSD固态硬盘+1TB机械硬盘/2G独显/无光驱/14英寸笔记本，超轻薄机型，含笔记本包及鼠标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华硕（ASUS)        笔记本电脑</w:t>
            </w:r>
          </w:p>
        </w:tc>
        <w:tc>
          <w:tcPr>
            <w:tcW w:w="3636" w:type="dxa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华硕/ASUS P5440FF（I5-8265U/4G/120GB SSD固态硬盘+1TB机械硬盘/2G独显/无光驱/14.0英寸）笔记本，含笔记本包及鼠标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ACER(宏碁）        笔记本电脑</w:t>
            </w:r>
          </w:p>
        </w:tc>
        <w:tc>
          <w:tcPr>
            <w:tcW w:w="3636" w:type="dxa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宏碁/ACER TravelMate X3410（i5-8250U/8G/128GB 固态硬盘+1T/2G显卡/无光驱/14英寸）笔记本，含笔记本包及鼠标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Theme="minorEastAsia" w:hAnsiTheme="minorEastAsia" w:cstheme="minorEastAsia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华为                    笔记本电脑</w:t>
            </w:r>
          </w:p>
        </w:tc>
        <w:tc>
          <w:tcPr>
            <w:tcW w:w="3636" w:type="dxa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华为/HUAWEI MateBook D 14（I5-10210U/8G/512G SSD/2G独显/无光驱/14英寸） 笔记本，含笔记本包及鼠标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5P吸顶机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9210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3P吸顶机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9040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2P吸顶机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6450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5P柜机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8950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3P柜机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5150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2P柜机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4150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3P挂机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5650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2P挂机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4550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大1.5P挂机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2650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小1.5P挂机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2440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大1P挂机</w:t>
            </w:r>
          </w:p>
        </w:tc>
        <w:tc>
          <w:tcPr>
            <w:tcW w:w="3636" w:type="dxa"/>
            <w:vAlign w:val="center"/>
          </w:tcPr>
          <w:p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2380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打印一体机</w:t>
            </w:r>
          </w:p>
        </w:tc>
        <w:tc>
          <w:tcPr>
            <w:tcW w:w="363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自动双面打印、A4、扫描、复印、传真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2500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打印机</w:t>
            </w:r>
          </w:p>
        </w:tc>
        <w:tc>
          <w:tcPr>
            <w:tcW w:w="363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A4打印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1400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班台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规格：1800*900*760mm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3000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1461135" cy="877570"/>
                  <wp:effectExtent l="0" t="0" r="12065" b="11430"/>
                  <wp:docPr id="12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副处级以上配置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办公桌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规格：1400*700*760mm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1600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1397000" cy="972185"/>
                  <wp:effectExtent l="0" t="0" r="0" b="18415"/>
                  <wp:docPr id="13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两门文件柜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规格：800*400*2000mm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1800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728345" cy="1429385"/>
                  <wp:effectExtent l="19050" t="0" r="0" b="0"/>
                  <wp:docPr id="13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271" cy="1430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三门文件柜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规格：1200*400*2000mm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2600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1169035" cy="1512570"/>
                  <wp:effectExtent l="0" t="0" r="24765" b="11430"/>
                  <wp:docPr id="13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钢制文件柜①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1085850" cy="1424940"/>
                  <wp:effectExtent l="19050" t="0" r="0" b="0"/>
                  <wp:docPr id="1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326" cy="1425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钢制文件柜②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Theme="minorEastAsia" w:hAnsiTheme="minorEastAsia" w:cstheme="minor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>
            <w:pPr>
              <w:pStyle w:val="2"/>
              <w:jc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969645" cy="1358900"/>
                  <wp:effectExtent l="0" t="0" r="20955" b="12700"/>
                  <wp:docPr id="13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135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钢制文件柜③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1081405" cy="1343025"/>
                  <wp:effectExtent l="19050" t="0" r="4017" b="0"/>
                  <wp:docPr id="13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019" cy="1344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屏风隔断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一人位规格：1200*600*750/1100mm（长宽为不含屏风板厚度）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6000（4人位）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0" distR="0">
                  <wp:extent cx="1488440" cy="1158875"/>
                  <wp:effectExtent l="0" t="0" r="10160" b="9525"/>
                  <wp:docPr id="13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会议椅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330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942975" cy="1237615"/>
                  <wp:effectExtent l="19050" t="0" r="9367" b="0"/>
                  <wp:docPr id="137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626" cy="124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会议椅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550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0" distR="0">
                  <wp:extent cx="849630" cy="1160145"/>
                  <wp:effectExtent l="19050" t="0" r="7144" b="0"/>
                  <wp:docPr id="1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08" cy="1161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班椅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1200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779780" cy="1178560"/>
                  <wp:effectExtent l="19050" t="0" r="919" b="0"/>
                  <wp:docPr id="13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10" cy="1178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弓形椅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6"/>
                <w:szCs w:val="16"/>
              </w:rPr>
              <w:t>规格：见结构图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500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1414780" cy="1108710"/>
                  <wp:effectExtent l="0" t="0" r="7620" b="8890"/>
                  <wp:docPr id="14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114300" distR="114300">
                  <wp:extent cx="1473835" cy="883920"/>
                  <wp:effectExtent l="0" t="0" r="24765" b="5080"/>
                  <wp:docPr id="14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19.jpe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83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沙发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规格：三人位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0" distR="0">
                  <wp:extent cx="1494790" cy="785495"/>
                  <wp:effectExtent l="0" t="0" r="3810" b="1905"/>
                  <wp:docPr id="142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78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茶几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规格：1200*600*450mm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700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0" distR="0">
                  <wp:extent cx="1409700" cy="717550"/>
                  <wp:effectExtent l="19050" t="0" r="0" b="0"/>
                  <wp:docPr id="14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71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会议条桌</w:t>
            </w:r>
          </w:p>
        </w:tc>
        <w:tc>
          <w:tcPr>
            <w:tcW w:w="36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规格：1200*400*760mm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780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drawing>
                <wp:inline distT="0" distB="0" distL="0" distR="0">
                  <wp:extent cx="1435100" cy="988060"/>
                  <wp:effectExtent l="19050" t="0" r="0" b="0"/>
                  <wp:docPr id="14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77" cy="990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sz w:val="15"/>
          <w:szCs w:val="15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7279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15"/>
    <w:rsid w:val="00031486"/>
    <w:rsid w:val="000478C4"/>
    <w:rsid w:val="0009785F"/>
    <w:rsid w:val="000A4A15"/>
    <w:rsid w:val="000F387C"/>
    <w:rsid w:val="000F5929"/>
    <w:rsid w:val="001726C8"/>
    <w:rsid w:val="001F4631"/>
    <w:rsid w:val="002036BB"/>
    <w:rsid w:val="00283BC2"/>
    <w:rsid w:val="00393D97"/>
    <w:rsid w:val="004B19EB"/>
    <w:rsid w:val="004E0358"/>
    <w:rsid w:val="00506E66"/>
    <w:rsid w:val="006B1DFA"/>
    <w:rsid w:val="006D1DF6"/>
    <w:rsid w:val="00775978"/>
    <w:rsid w:val="007F3C26"/>
    <w:rsid w:val="009007E1"/>
    <w:rsid w:val="00972F62"/>
    <w:rsid w:val="009F4855"/>
    <w:rsid w:val="00A04F4B"/>
    <w:rsid w:val="00A736B4"/>
    <w:rsid w:val="00AC423A"/>
    <w:rsid w:val="00B32C01"/>
    <w:rsid w:val="00BF40E6"/>
    <w:rsid w:val="00BF64AF"/>
    <w:rsid w:val="00C64BCD"/>
    <w:rsid w:val="00CA46E4"/>
    <w:rsid w:val="00CB5B08"/>
    <w:rsid w:val="00CF1A4A"/>
    <w:rsid w:val="00D3126D"/>
    <w:rsid w:val="00D73F2B"/>
    <w:rsid w:val="00D74C26"/>
    <w:rsid w:val="00DD197E"/>
    <w:rsid w:val="00DF260C"/>
    <w:rsid w:val="00E368E0"/>
    <w:rsid w:val="00E90B55"/>
    <w:rsid w:val="00E948BC"/>
    <w:rsid w:val="00EC54F8"/>
    <w:rsid w:val="00F10408"/>
    <w:rsid w:val="00F11965"/>
    <w:rsid w:val="00F46646"/>
    <w:rsid w:val="00F81B41"/>
    <w:rsid w:val="0BEE2672"/>
    <w:rsid w:val="0ECE16AA"/>
    <w:rsid w:val="0EF99C72"/>
    <w:rsid w:val="0FF7205E"/>
    <w:rsid w:val="15F23EF8"/>
    <w:rsid w:val="1797F6CD"/>
    <w:rsid w:val="193FE4EB"/>
    <w:rsid w:val="1D5FA8BD"/>
    <w:rsid w:val="1FBDF1ED"/>
    <w:rsid w:val="1FD94919"/>
    <w:rsid w:val="1FFC9BE2"/>
    <w:rsid w:val="25DE1CDD"/>
    <w:rsid w:val="26BFAD33"/>
    <w:rsid w:val="2AF7CBAE"/>
    <w:rsid w:val="2E9FFCA2"/>
    <w:rsid w:val="2EF7F0CD"/>
    <w:rsid w:val="2F5FDF73"/>
    <w:rsid w:val="2FB7602D"/>
    <w:rsid w:val="37DF0BE2"/>
    <w:rsid w:val="37EAC79D"/>
    <w:rsid w:val="37EBAD28"/>
    <w:rsid w:val="386F1CDA"/>
    <w:rsid w:val="39EA4B18"/>
    <w:rsid w:val="3B3C9B79"/>
    <w:rsid w:val="3BBFE167"/>
    <w:rsid w:val="3CEEA332"/>
    <w:rsid w:val="3ED7DA2E"/>
    <w:rsid w:val="3F6F391B"/>
    <w:rsid w:val="3F71B80C"/>
    <w:rsid w:val="3F78367C"/>
    <w:rsid w:val="3FFB4E91"/>
    <w:rsid w:val="3FFF98D2"/>
    <w:rsid w:val="42BC18D1"/>
    <w:rsid w:val="4A6F8E9D"/>
    <w:rsid w:val="4D9EA1FE"/>
    <w:rsid w:val="4F7E0CDC"/>
    <w:rsid w:val="4FDF6B96"/>
    <w:rsid w:val="4FF70DAD"/>
    <w:rsid w:val="4FFF23F7"/>
    <w:rsid w:val="50F7136C"/>
    <w:rsid w:val="54FDF7A0"/>
    <w:rsid w:val="556F56B0"/>
    <w:rsid w:val="56F9E53E"/>
    <w:rsid w:val="571C1370"/>
    <w:rsid w:val="57D954FB"/>
    <w:rsid w:val="5BEB3EFD"/>
    <w:rsid w:val="5D3BD4B6"/>
    <w:rsid w:val="5DEA0669"/>
    <w:rsid w:val="5DEF51C1"/>
    <w:rsid w:val="5DFBC7EE"/>
    <w:rsid w:val="5E7F99AC"/>
    <w:rsid w:val="5F7E130E"/>
    <w:rsid w:val="5FB535A2"/>
    <w:rsid w:val="5FFECDD7"/>
    <w:rsid w:val="65FBF373"/>
    <w:rsid w:val="66EBACF9"/>
    <w:rsid w:val="67F6281B"/>
    <w:rsid w:val="67FB6B47"/>
    <w:rsid w:val="67FBCDB9"/>
    <w:rsid w:val="6BFD3185"/>
    <w:rsid w:val="6C1A6E76"/>
    <w:rsid w:val="6C5FB407"/>
    <w:rsid w:val="6D77FE50"/>
    <w:rsid w:val="6D7E4E5B"/>
    <w:rsid w:val="6DD00B32"/>
    <w:rsid w:val="6DE7A6FA"/>
    <w:rsid w:val="6EAE8519"/>
    <w:rsid w:val="6FB5E0AB"/>
    <w:rsid w:val="6FDFA3B6"/>
    <w:rsid w:val="73BF7B80"/>
    <w:rsid w:val="73DF61B4"/>
    <w:rsid w:val="73F74EB1"/>
    <w:rsid w:val="773F8737"/>
    <w:rsid w:val="7778D7D2"/>
    <w:rsid w:val="79FB5352"/>
    <w:rsid w:val="79FB7623"/>
    <w:rsid w:val="7AB5D1B2"/>
    <w:rsid w:val="7AF767D7"/>
    <w:rsid w:val="7B3EAC4B"/>
    <w:rsid w:val="7B5FFBD5"/>
    <w:rsid w:val="7BF22AC9"/>
    <w:rsid w:val="7BFEB6D1"/>
    <w:rsid w:val="7D75809B"/>
    <w:rsid w:val="7DB350E2"/>
    <w:rsid w:val="7DBDB8F5"/>
    <w:rsid w:val="7DFFD55D"/>
    <w:rsid w:val="7E2FF086"/>
    <w:rsid w:val="7E5990D7"/>
    <w:rsid w:val="7E5D1E02"/>
    <w:rsid w:val="7EA546E5"/>
    <w:rsid w:val="7F3F96C9"/>
    <w:rsid w:val="7F4E8A43"/>
    <w:rsid w:val="7F716FF5"/>
    <w:rsid w:val="7F777F62"/>
    <w:rsid w:val="7FBAC45E"/>
    <w:rsid w:val="7FBB9967"/>
    <w:rsid w:val="7FBF5910"/>
    <w:rsid w:val="7FCE887F"/>
    <w:rsid w:val="7FD4E1C1"/>
    <w:rsid w:val="7FEF0712"/>
    <w:rsid w:val="7FFDED70"/>
    <w:rsid w:val="7FFF24D6"/>
    <w:rsid w:val="7FFF41C3"/>
    <w:rsid w:val="8FE221C7"/>
    <w:rsid w:val="8FFF50A5"/>
    <w:rsid w:val="97DF5A13"/>
    <w:rsid w:val="9F6F61C8"/>
    <w:rsid w:val="9F6F8B59"/>
    <w:rsid w:val="9F7BA399"/>
    <w:rsid w:val="9FC7E00D"/>
    <w:rsid w:val="9FDFEEA9"/>
    <w:rsid w:val="AEFDED4A"/>
    <w:rsid w:val="AFD386E7"/>
    <w:rsid w:val="B2F80674"/>
    <w:rsid w:val="B48F8023"/>
    <w:rsid w:val="B58E1F91"/>
    <w:rsid w:val="B77A9026"/>
    <w:rsid w:val="BA7E0A94"/>
    <w:rsid w:val="BD2F044A"/>
    <w:rsid w:val="BDF68297"/>
    <w:rsid w:val="BEBEF1F7"/>
    <w:rsid w:val="BEF2C348"/>
    <w:rsid w:val="BF360C9B"/>
    <w:rsid w:val="BF5DF5CE"/>
    <w:rsid w:val="BF97ECF4"/>
    <w:rsid w:val="BFC99766"/>
    <w:rsid w:val="BFEEECB9"/>
    <w:rsid w:val="BFF3EC5C"/>
    <w:rsid w:val="BFFFD4E0"/>
    <w:rsid w:val="C0D77215"/>
    <w:rsid w:val="C24B093A"/>
    <w:rsid w:val="C37E0244"/>
    <w:rsid w:val="C6FFDE94"/>
    <w:rsid w:val="C96BFADD"/>
    <w:rsid w:val="CF7B9B05"/>
    <w:rsid w:val="D3BEEA55"/>
    <w:rsid w:val="D5775524"/>
    <w:rsid w:val="D6E5C72E"/>
    <w:rsid w:val="D77CB069"/>
    <w:rsid w:val="D99742AD"/>
    <w:rsid w:val="DAF90A4B"/>
    <w:rsid w:val="DBC7EACB"/>
    <w:rsid w:val="DBF937F0"/>
    <w:rsid w:val="DCFCC10F"/>
    <w:rsid w:val="DFF9B2BE"/>
    <w:rsid w:val="DFFBC7FC"/>
    <w:rsid w:val="E31FEEE7"/>
    <w:rsid w:val="E57BD799"/>
    <w:rsid w:val="E6FA0FA0"/>
    <w:rsid w:val="E7DB355D"/>
    <w:rsid w:val="E936A81F"/>
    <w:rsid w:val="EBFCE906"/>
    <w:rsid w:val="ED771C9A"/>
    <w:rsid w:val="ED7FDA89"/>
    <w:rsid w:val="EF3B6900"/>
    <w:rsid w:val="EF5EAB82"/>
    <w:rsid w:val="EF7EA22B"/>
    <w:rsid w:val="EFDF863C"/>
    <w:rsid w:val="F2BBDC9C"/>
    <w:rsid w:val="F3DD5D81"/>
    <w:rsid w:val="F3FB1ED4"/>
    <w:rsid w:val="F3FFDE8C"/>
    <w:rsid w:val="F61DCB69"/>
    <w:rsid w:val="F6EE06E9"/>
    <w:rsid w:val="F78B8347"/>
    <w:rsid w:val="F7961B3B"/>
    <w:rsid w:val="F7DF92AA"/>
    <w:rsid w:val="F7EDD079"/>
    <w:rsid w:val="F8FF33CD"/>
    <w:rsid w:val="F9FFEC55"/>
    <w:rsid w:val="FA57B816"/>
    <w:rsid w:val="FAD57DC0"/>
    <w:rsid w:val="FBB5A1E7"/>
    <w:rsid w:val="FBBF0CF6"/>
    <w:rsid w:val="FC2F1047"/>
    <w:rsid w:val="FC7D7FB7"/>
    <w:rsid w:val="FD679D81"/>
    <w:rsid w:val="FD9D3AF9"/>
    <w:rsid w:val="FDAFB375"/>
    <w:rsid w:val="FDBC2DA5"/>
    <w:rsid w:val="FDEC0D40"/>
    <w:rsid w:val="FDF540D3"/>
    <w:rsid w:val="FDF70B5B"/>
    <w:rsid w:val="FE16BEB7"/>
    <w:rsid w:val="FE3E35A8"/>
    <w:rsid w:val="FE7D235A"/>
    <w:rsid w:val="FEAF4D24"/>
    <w:rsid w:val="FEBF1EE3"/>
    <w:rsid w:val="FEF2221D"/>
    <w:rsid w:val="FEF51241"/>
    <w:rsid w:val="FF6F18EB"/>
    <w:rsid w:val="FF73179B"/>
    <w:rsid w:val="FF7E9CAC"/>
    <w:rsid w:val="FF8D3269"/>
    <w:rsid w:val="FFBD91AF"/>
    <w:rsid w:val="FFBEA8C0"/>
    <w:rsid w:val="FFD4FBED"/>
    <w:rsid w:val="FFF5D7AC"/>
    <w:rsid w:val="FFFA1C01"/>
    <w:rsid w:val="FFFD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cs="宋体" w:hAnsiTheme="minorHAnsi" w:eastAsiaTheme="minorEastAsia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uiPriority w:val="1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190</Words>
  <Characters>1088</Characters>
  <Lines>9</Lines>
  <Paragraphs>2</Paragraphs>
  <TotalTime>103</TotalTime>
  <ScaleCrop>false</ScaleCrop>
  <LinksUpToDate>false</LinksUpToDate>
  <CharactersWithSpaces>1276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2020-01-18T00:38:00Z</dcterms:created>
  <dc:creator>微软用户</dc:creator>
  <cp:lastModifiedBy>Administrator</cp:lastModifiedBy>
  <dcterms:modified xsi:type="dcterms:W3CDTF">2020-09-11T07:50:26Z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