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保密承诺书</w:t>
      </w:r>
    </w:p>
    <w:p>
      <w:pPr>
        <w:spacing w:line="240" w:lineRule="exact"/>
        <w:rPr>
          <w:rFonts w:eastAsia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致：重庆文理学院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本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供应商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（以下简称“承诺人”）因参与旺龙湖校区校园总体规划概念设计方案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第二次</w:t>
      </w:r>
      <w:bookmarkStart w:id="0" w:name="_GoBack"/>
      <w:bookmarkEnd w:id="0"/>
      <w:r>
        <w:rPr>
          <w:rFonts w:hint="eastAsia" w:ascii="宋体" w:hAnsi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（采购执行编号：YQZB-【2025】第083号）的投标工作，需踏勘项目现场并领取相关项目资料。为维护</w:t>
      </w:r>
      <w:r>
        <w:rPr>
          <w:rFonts w:hint="eastAsia" w:ascii="宋体" w:hAnsi="宋体" w:cs="宋体"/>
          <w:sz w:val="24"/>
          <w:szCs w:val="24"/>
          <w:lang w:val="en-US" w:eastAsia="zh-CN"/>
        </w:rPr>
        <w:t>采购人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及项目相关方的合法权益，确保项目资料的安全性、保密性和完整性，承诺人郑重作出如下保密承诺：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一、保密范围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承诺人需保密的项目资料包括但不限于：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1. 项目踏勘过程中获取的现场地质条件、周边环境、设施布局、工程进度等各类现场信息；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2. 从采购代理机构领取的与项目相关的书面、电子等各类资料；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3. </w:t>
      </w:r>
      <w:r>
        <w:rPr>
          <w:rFonts w:hint="eastAsia" w:ascii="宋体" w:hAnsi="宋体" w:cs="宋体"/>
          <w:sz w:val="24"/>
          <w:szCs w:val="24"/>
          <w:lang w:val="en-US" w:eastAsia="zh-CN"/>
        </w:rPr>
        <w:t>采购人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在项目沟通、答疑等环节中口头或书面告知的与项目相关的未公开信息。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、保密期限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本承诺书的保密期限自承诺人领取项目资料之日起，至该项目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完结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。即使本次投标未成功，保密期限仍按上述约定执行。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、违约责任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1. 若承诺人违反本承诺书的任何条款，导致项目资料泄露或造成</w:t>
      </w:r>
      <w:r>
        <w:rPr>
          <w:rFonts w:hint="eastAsia" w:ascii="宋体" w:hAnsi="宋体" w:cs="宋体"/>
          <w:sz w:val="24"/>
          <w:szCs w:val="24"/>
          <w:lang w:eastAsia="zh-CN"/>
        </w:rPr>
        <w:t>采购人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及相关方损失的，承诺人自愿承担由此产生的全部责任，包括但不限于赔偿</w:t>
      </w:r>
      <w:r>
        <w:rPr>
          <w:rFonts w:hint="eastAsia" w:ascii="宋体" w:hAnsi="宋体" w:cs="宋体"/>
          <w:sz w:val="24"/>
          <w:szCs w:val="24"/>
          <w:lang w:eastAsia="zh-CN"/>
        </w:rPr>
        <w:t>采购人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的经济损失（包括直接损失和间接损失）、承担</w:t>
      </w:r>
      <w:r>
        <w:rPr>
          <w:rFonts w:hint="eastAsia" w:ascii="宋体" w:hAnsi="宋体" w:cs="宋体"/>
          <w:sz w:val="24"/>
          <w:szCs w:val="24"/>
          <w:lang w:eastAsia="zh-CN"/>
        </w:rPr>
        <w:t>采购人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因维权产生的律师费、诉讼费、差旅费等全部费用。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2. </w:t>
      </w:r>
      <w:r>
        <w:rPr>
          <w:rFonts w:hint="eastAsia" w:ascii="宋体" w:hAnsi="宋体" w:cs="宋体"/>
          <w:sz w:val="24"/>
          <w:szCs w:val="24"/>
          <w:lang w:eastAsia="zh-CN"/>
        </w:rPr>
        <w:t>采购人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有权根据泄露情况的严重程度，取消承诺人的本次投标资格；若已中标，</w:t>
      </w:r>
      <w:r>
        <w:rPr>
          <w:rFonts w:hint="eastAsia" w:ascii="宋体" w:hAnsi="宋体" w:cs="宋体"/>
          <w:sz w:val="24"/>
          <w:szCs w:val="24"/>
          <w:lang w:eastAsia="zh-CN"/>
        </w:rPr>
        <w:t>采购人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有权解除与承诺人的中标合同，并没收承诺人的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比选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保证金及履约保证金；情节严重的，</w:t>
      </w:r>
      <w:r>
        <w:rPr>
          <w:rFonts w:hint="eastAsia" w:ascii="宋体" w:hAnsi="宋体" w:cs="宋体"/>
          <w:sz w:val="24"/>
          <w:szCs w:val="24"/>
          <w:lang w:eastAsia="zh-CN"/>
        </w:rPr>
        <w:t>采购人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有权将承诺人列入不良行为记录名单，限制其参与</w:t>
      </w:r>
      <w:r>
        <w:rPr>
          <w:rFonts w:hint="eastAsia" w:ascii="宋体" w:hAnsi="宋体" w:cs="宋体"/>
          <w:sz w:val="24"/>
          <w:szCs w:val="24"/>
          <w:lang w:eastAsia="zh-CN"/>
        </w:rPr>
        <w:t>采购人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今后的所有招标项目，并向行业主管部门报告。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3. 若因承诺人泄密行为触犯国家法律法规的，</w:t>
      </w:r>
      <w:r>
        <w:rPr>
          <w:rFonts w:hint="eastAsia" w:ascii="宋体" w:hAnsi="宋体" w:cs="宋体"/>
          <w:sz w:val="24"/>
          <w:szCs w:val="24"/>
          <w:lang w:eastAsia="zh-CN"/>
        </w:rPr>
        <w:t>采购人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将依法向有关部门举报，追究承诺人及相关责任人的法律责任。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承诺人（盖章）：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日期：______年____月____日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JmNDgzNjM0OGQ2MjU0Zjk4NmMyZjk3ZWU1N2IxMWMifQ=="/>
  </w:docVars>
  <w:rsids>
    <w:rsidRoot w:val="00B05A04"/>
    <w:rsid w:val="000D6B69"/>
    <w:rsid w:val="00164147"/>
    <w:rsid w:val="00393860"/>
    <w:rsid w:val="003D7B22"/>
    <w:rsid w:val="00B05A04"/>
    <w:rsid w:val="00D97730"/>
    <w:rsid w:val="00DA0285"/>
    <w:rsid w:val="05D47115"/>
    <w:rsid w:val="07A817AD"/>
    <w:rsid w:val="0834033F"/>
    <w:rsid w:val="0CF956B3"/>
    <w:rsid w:val="130D010A"/>
    <w:rsid w:val="1338653D"/>
    <w:rsid w:val="1BD33CD1"/>
    <w:rsid w:val="276A5816"/>
    <w:rsid w:val="27D758FE"/>
    <w:rsid w:val="2BE66A1A"/>
    <w:rsid w:val="2C0924B8"/>
    <w:rsid w:val="32780CA4"/>
    <w:rsid w:val="5914424B"/>
    <w:rsid w:val="5F6F54F0"/>
    <w:rsid w:val="620A1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642</Words>
  <Characters>668</Characters>
  <Lines>5</Lines>
  <Paragraphs>1</Paragraphs>
  <TotalTime>10</TotalTime>
  <ScaleCrop>false</ScaleCrop>
  <LinksUpToDate>false</LinksUpToDate>
  <CharactersWithSpaces>675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2023-03-22T08:24:00Z</dcterms:created>
  <dc:creator>Win7</dc:creator>
  <cp:lastModifiedBy>十年</cp:lastModifiedBy>
  <dcterms:modified xsi:type="dcterms:W3CDTF">2025-12-01T01:47:41Z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097668D8664A4BD6901425E3F113EFB7_12</vt:lpwstr>
  </property>
</Properties>
</file>