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4E08" w14:textId="79D77BBC" w:rsidR="00B02394" w:rsidRPr="00C009E5" w:rsidRDefault="00C009E5" w:rsidP="00FE2C6D">
      <w:pPr>
        <w:spacing w:line="440" w:lineRule="exact"/>
        <w:ind w:firstLineChars="100" w:firstLine="321"/>
        <w:jc w:val="center"/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</w:pPr>
      <w:r w:rsidRPr="00C009E5">
        <w:rPr>
          <w:rFonts w:ascii="宋体" w:eastAsia="宋体" w:hAnsi="宋体" w:cs="宋体" w:hint="eastAsia"/>
          <w:b/>
          <w:bCs/>
          <w:sz w:val="32"/>
          <w:szCs w:val="32"/>
          <w:shd w:val="clear" w:color="auto" w:fill="FFFFFF"/>
        </w:rPr>
        <w:t>重庆文理学院</w:t>
      </w:r>
      <w:r w:rsidRPr="00C009E5">
        <w:rPr>
          <w:rFonts w:ascii="宋体" w:eastAsia="宋体" w:hAnsi="宋体" w:cs="宋体" w:hint="eastAsia"/>
          <w:b/>
          <w:bCs/>
          <w:sz w:val="32"/>
          <w:szCs w:val="32"/>
          <w:shd w:val="clear" w:color="auto" w:fill="FFFFFF"/>
        </w:rPr>
        <w:t>2025</w:t>
      </w:r>
      <w:r w:rsidRPr="00C009E5">
        <w:rPr>
          <w:rFonts w:ascii="宋体" w:eastAsia="宋体" w:hAnsi="宋体" w:cs="宋体" w:hint="eastAsia"/>
          <w:b/>
          <w:bCs/>
          <w:sz w:val="32"/>
          <w:szCs w:val="32"/>
          <w:shd w:val="clear" w:color="auto" w:fill="FFFFFF"/>
        </w:rPr>
        <w:t>年第六批</w:t>
      </w:r>
      <w:r w:rsidRPr="00C009E5">
        <w:rPr>
          <w:rFonts w:ascii="宋体" w:eastAsia="宋体" w:hAnsi="宋体" w:cs="宋体" w:hint="eastAsia"/>
          <w:b/>
          <w:bCs/>
          <w:sz w:val="32"/>
          <w:szCs w:val="32"/>
          <w:shd w:val="clear" w:color="auto" w:fill="FFFFFF"/>
        </w:rPr>
        <w:t>门面招租</w:t>
      </w:r>
      <w:r>
        <w:rPr>
          <w:rFonts w:ascii="宋体" w:eastAsia="宋体" w:hAnsi="宋体" w:cs="宋体" w:hint="eastAsia"/>
          <w:b/>
          <w:bCs/>
          <w:sz w:val="32"/>
          <w:szCs w:val="32"/>
          <w:shd w:val="clear" w:color="auto" w:fill="FFFFFF"/>
        </w:rPr>
        <w:t>报名表</w:t>
      </w:r>
    </w:p>
    <w:p w14:paraId="50C869CA" w14:textId="77777777" w:rsidR="00B02394" w:rsidRDefault="00B02394" w:rsidP="00FE2C6D">
      <w:pPr>
        <w:spacing w:line="440" w:lineRule="exact"/>
        <w:ind w:firstLineChars="700" w:firstLine="1687"/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338F3EE7" w14:textId="77777777" w:rsidR="00B02394" w:rsidRDefault="00C009E5" w:rsidP="00FE2C6D"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sz w:val="24"/>
          <w:shd w:val="clear" w:color="auto" w:fill="FFFFFF"/>
        </w:rPr>
        <w:t>报名基本情况表</w:t>
      </w:r>
    </w:p>
    <w:tbl>
      <w:tblPr>
        <w:tblpPr w:leftFromText="180" w:rightFromText="180" w:vertAnchor="text" w:horzAnchor="page" w:tblpX="751" w:tblpY="376"/>
        <w:tblOverlap w:val="never"/>
        <w:tblW w:w="10161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2268"/>
        <w:gridCol w:w="2410"/>
        <w:gridCol w:w="1377"/>
      </w:tblGrid>
      <w:tr w:rsidR="00B02394" w14:paraId="5646E007" w14:textId="77777777" w:rsidTr="00FE2C6D">
        <w:trPr>
          <w:trHeight w:val="93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AED465" w14:textId="77777777" w:rsidR="00B02394" w:rsidRDefault="00C0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分包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C2350A" w14:textId="77777777" w:rsidR="00B02394" w:rsidRDefault="00C0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4486D2" w14:textId="77777777" w:rsidR="00B02394" w:rsidRDefault="00C0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拟经营范围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8822" w14:textId="3BCD9071" w:rsidR="00B02394" w:rsidRDefault="00C009E5" w:rsidP="00FE2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DB5AC" w14:textId="582B02EF" w:rsidR="00B02394" w:rsidRDefault="00C009E5" w:rsidP="00FE2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公司税号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480ED" w14:textId="77777777" w:rsidR="00B02394" w:rsidRDefault="00C0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系方式</w:t>
            </w:r>
          </w:p>
        </w:tc>
      </w:tr>
      <w:tr w:rsidR="00B02394" w14:paraId="13060260" w14:textId="77777777" w:rsidTr="00FE2C6D">
        <w:trPr>
          <w:trHeight w:val="7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0D5358" w14:textId="77777777" w:rsidR="00B02394" w:rsidRDefault="00B0239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434FE7" w14:textId="77777777" w:rsidR="00B02394" w:rsidRDefault="00B0239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E294" w14:textId="77777777" w:rsidR="00B02394" w:rsidRDefault="00B02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C5D84" w14:textId="77777777" w:rsidR="00B02394" w:rsidRDefault="00B02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A6E74" w14:textId="77777777" w:rsidR="00B02394" w:rsidRDefault="00B02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17117" w14:textId="77777777" w:rsidR="00B02394" w:rsidRDefault="00B02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51D8E311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488EC406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2802EE07" w14:textId="77777777" w:rsidR="00B02394" w:rsidRDefault="00B02394" w:rsidP="00FE2C6D">
      <w:pPr>
        <w:spacing w:line="440" w:lineRule="exact"/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13723FD6" w14:textId="77777777" w:rsidR="00B02394" w:rsidRDefault="00C009E5" w:rsidP="00FE2C6D"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sz w:val="24"/>
          <w:shd w:val="clear" w:color="auto" w:fill="FFFFFF"/>
        </w:rPr>
        <w:t>自然人身份证正反面扫描件</w:t>
      </w:r>
      <w:r>
        <w:rPr>
          <w:rFonts w:ascii="宋体" w:hAnsi="宋体" w:cs="宋体" w:hint="eastAsia"/>
          <w:b/>
          <w:bCs/>
          <w:sz w:val="24"/>
          <w:shd w:val="clear" w:color="auto" w:fill="FFFFFF"/>
        </w:rPr>
        <w:t>/</w:t>
      </w:r>
      <w:r>
        <w:rPr>
          <w:rFonts w:ascii="宋体" w:hAnsi="宋体" w:cs="宋体" w:hint="eastAsia"/>
          <w:b/>
          <w:bCs/>
          <w:sz w:val="24"/>
          <w:shd w:val="clear" w:color="auto" w:fill="FFFFFF"/>
        </w:rPr>
        <w:t>公司营业执照扫描件及</w:t>
      </w:r>
      <w:r>
        <w:rPr>
          <w:rFonts w:ascii="宋体" w:hAnsi="宋体" w:cs="宋体" w:hint="eastAsia"/>
          <w:b/>
          <w:bCs/>
          <w:sz w:val="24"/>
        </w:rPr>
        <w:t>法定代表人身份证明</w:t>
      </w:r>
    </w:p>
    <w:p w14:paraId="697FA3BE" w14:textId="77777777" w:rsidR="00B02394" w:rsidRDefault="00B02394" w:rsidP="00FE2C6D">
      <w:pPr>
        <w:spacing w:line="440" w:lineRule="exact"/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60B98D15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49664F65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7500BDB0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387A0DA3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3D69F411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24C4FF74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3488BF5C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71C2BD44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06D6EF22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059C8CE3" w14:textId="77777777" w:rsidR="00B02394" w:rsidRDefault="00B02394">
      <w:pPr>
        <w:rPr>
          <w:rFonts w:ascii="宋体" w:hAnsi="宋体" w:cs="宋体"/>
          <w:b/>
          <w:bCs/>
          <w:sz w:val="24"/>
          <w:shd w:val="clear" w:color="auto" w:fill="FFFFFF"/>
        </w:rPr>
      </w:pPr>
    </w:p>
    <w:p w14:paraId="4A599AC3" w14:textId="77777777" w:rsidR="00B02394" w:rsidRDefault="00B02394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sectPr w:rsidR="00B02394" w:rsidSect="00FE2C6D">
      <w:pgSz w:w="11906" w:h="16838"/>
      <w:pgMar w:top="1985" w:right="1134" w:bottom="170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1C81D6"/>
    <w:multiLevelType w:val="singleLevel"/>
    <w:tmpl w:val="AB1C81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xYWNhZmYyMmYzMmJkMjVlNjY3ODRjZDI1NzlkZWQifQ=="/>
    <w:docVar w:name="KSO_WPS_MARK_KEY" w:val="70fa2a63-790a-4c11-abb6-a7569ba784b0"/>
  </w:docVars>
  <w:rsids>
    <w:rsidRoot w:val="6ADF6EF8"/>
    <w:rsid w:val="002A78D1"/>
    <w:rsid w:val="003339F8"/>
    <w:rsid w:val="003D53A0"/>
    <w:rsid w:val="004F44CD"/>
    <w:rsid w:val="0051045B"/>
    <w:rsid w:val="006904ED"/>
    <w:rsid w:val="008C1FB4"/>
    <w:rsid w:val="008F3CC7"/>
    <w:rsid w:val="00A40377"/>
    <w:rsid w:val="00B02394"/>
    <w:rsid w:val="00B51AFA"/>
    <w:rsid w:val="00C009E5"/>
    <w:rsid w:val="00D0018C"/>
    <w:rsid w:val="00D01B17"/>
    <w:rsid w:val="00E74D5A"/>
    <w:rsid w:val="00FE2C6D"/>
    <w:rsid w:val="018A79AE"/>
    <w:rsid w:val="086A1660"/>
    <w:rsid w:val="089A4646"/>
    <w:rsid w:val="08AF234A"/>
    <w:rsid w:val="113C4AA2"/>
    <w:rsid w:val="12AF3ED3"/>
    <w:rsid w:val="149A0006"/>
    <w:rsid w:val="14AC513B"/>
    <w:rsid w:val="15C4225C"/>
    <w:rsid w:val="1A2024D1"/>
    <w:rsid w:val="20343F5B"/>
    <w:rsid w:val="25DC0BEB"/>
    <w:rsid w:val="2ADE6EBB"/>
    <w:rsid w:val="2CCE014A"/>
    <w:rsid w:val="2F645EFB"/>
    <w:rsid w:val="307F080C"/>
    <w:rsid w:val="3B111C96"/>
    <w:rsid w:val="3C1852C3"/>
    <w:rsid w:val="3C3B5644"/>
    <w:rsid w:val="3C8D7AF2"/>
    <w:rsid w:val="3CFA5D8B"/>
    <w:rsid w:val="3E582E7D"/>
    <w:rsid w:val="3EF92633"/>
    <w:rsid w:val="46036DDA"/>
    <w:rsid w:val="4BA85AC8"/>
    <w:rsid w:val="51D04201"/>
    <w:rsid w:val="529E280C"/>
    <w:rsid w:val="55F74198"/>
    <w:rsid w:val="572976C9"/>
    <w:rsid w:val="58A6438A"/>
    <w:rsid w:val="5A875679"/>
    <w:rsid w:val="60802F23"/>
    <w:rsid w:val="60BC4D7A"/>
    <w:rsid w:val="635A7350"/>
    <w:rsid w:val="68665FA3"/>
    <w:rsid w:val="69A1278F"/>
    <w:rsid w:val="6ADF6EF8"/>
    <w:rsid w:val="6AEF1424"/>
    <w:rsid w:val="6AF40C4A"/>
    <w:rsid w:val="7256271D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FE20B"/>
  <w15:docId w15:val="{9F47099B-8A06-4A83-8A4E-BF327F03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曹勇(19930009)</cp:lastModifiedBy>
  <cp:revision>7</cp:revision>
  <dcterms:created xsi:type="dcterms:W3CDTF">2025-10-15T08:53:00Z</dcterms:created>
  <dcterms:modified xsi:type="dcterms:W3CDTF">2026-01-16T07:14:00Z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1FFA7ACF757048ED82677682F9FBD956_13</vt:lpwstr>
  </property>
  <property fmtid="{D5CDD505-2E9C-101B-9397-08002B2CF9AE}" pid="4" name="_DocHome">
    <vt:i4>-936246654</vt:i4>
  </property>
  <property fmtid="{D5CDD505-2E9C-101B-9397-08002B2CF9AE}" pid="5" name="KSOTemplateDocerSaveRecord">
    <vt:lpwstr>eyJoZGlkIjoiMTU1NTBiZTQzMWM5NDMzMjQyODg2NGNkYjdhZTU2NDAiLCJ1c2VySWQiOiI2NTgzMTA0OTEifQ==</vt:lpwstr>
  </property>
</Properties>
</file>